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AE9B1" w14:textId="77777777" w:rsidR="00512779" w:rsidRDefault="008B3A6C" w:rsidP="00512779">
      <w:pPr>
        <w:pStyle w:val="1"/>
        <w:jc w:val="center"/>
        <w:rPr>
          <w:b/>
          <w:bCs/>
          <w:color w:val="auto"/>
          <w:sz w:val="28"/>
          <w:szCs w:val="28"/>
        </w:rPr>
      </w:pPr>
      <w:r w:rsidRPr="00512779">
        <w:rPr>
          <w:b/>
          <w:bCs/>
          <w:color w:val="auto"/>
          <w:sz w:val="28"/>
          <w:szCs w:val="28"/>
        </w:rPr>
        <w:t>Календарный план воспитательной работы ЗОЛ «Огонёк»</w:t>
      </w:r>
      <w:r w:rsidR="00512779">
        <w:rPr>
          <w:b/>
          <w:bCs/>
          <w:color w:val="auto"/>
          <w:sz w:val="28"/>
          <w:szCs w:val="28"/>
        </w:rPr>
        <w:t xml:space="preserve"> г. Красноярск</w:t>
      </w:r>
    </w:p>
    <w:p w14:paraId="318C03F6" w14:textId="541F70F8" w:rsidR="00804902" w:rsidRPr="00512779" w:rsidRDefault="00512779" w:rsidP="00512779">
      <w:pPr>
        <w:pStyle w:val="1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4я смена 2026 года </w:t>
      </w:r>
      <w:r w:rsidR="008B3A6C" w:rsidRPr="00512779">
        <w:rPr>
          <w:b/>
          <w:bCs/>
          <w:color w:val="auto"/>
          <w:sz w:val="28"/>
          <w:szCs w:val="28"/>
        </w:rPr>
        <w:t>(6–26 августа)</w:t>
      </w:r>
    </w:p>
    <w:p w14:paraId="6380BCBF" w14:textId="77777777" w:rsidR="00804902" w:rsidRPr="002D3D2F" w:rsidRDefault="00804902">
      <w:pPr>
        <w:rPr>
          <w:sz w:val="22"/>
          <w:szCs w:val="22"/>
        </w:rPr>
      </w:pP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6959"/>
        <w:gridCol w:w="1349"/>
        <w:gridCol w:w="2794"/>
        <w:gridCol w:w="1443"/>
      </w:tblGrid>
      <w:tr w:rsidR="00804902" w:rsidRPr="00512779" w14:paraId="6298576F" w14:textId="77777777" w:rsidTr="002D3D2F">
        <w:trPr>
          <w:tblHeader/>
        </w:trPr>
        <w:tc>
          <w:tcPr>
            <w:tcW w:w="889" w:type="dxa"/>
            <w:shd w:val="clear" w:color="auto" w:fill="D9E2F3"/>
          </w:tcPr>
          <w:p w14:paraId="5CD5D70F" w14:textId="77777777" w:rsidR="00804902" w:rsidRPr="00512779" w:rsidRDefault="008B3A6C" w:rsidP="00512779">
            <w:pPr>
              <w:jc w:val="center"/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День смены</w:t>
            </w:r>
          </w:p>
        </w:tc>
        <w:tc>
          <w:tcPr>
            <w:tcW w:w="7044" w:type="dxa"/>
            <w:shd w:val="clear" w:color="auto" w:fill="D9E2F3"/>
          </w:tcPr>
          <w:p w14:paraId="12A834F7" w14:textId="77777777" w:rsidR="00804902" w:rsidRPr="00512779" w:rsidRDefault="008B3A6C" w:rsidP="00512779">
            <w:pPr>
              <w:jc w:val="center"/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Формы работы (название, при наличии)</w:t>
            </w:r>
          </w:p>
        </w:tc>
        <w:tc>
          <w:tcPr>
            <w:tcW w:w="1276" w:type="dxa"/>
            <w:shd w:val="clear" w:color="auto" w:fill="D9E2F3"/>
          </w:tcPr>
          <w:p w14:paraId="5A04AB64" w14:textId="77777777" w:rsidR="00804902" w:rsidRPr="00512779" w:rsidRDefault="008B3A6C" w:rsidP="00512779">
            <w:pPr>
              <w:jc w:val="center"/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Блок</w:t>
            </w:r>
          </w:p>
        </w:tc>
        <w:tc>
          <w:tcPr>
            <w:tcW w:w="2806" w:type="dxa"/>
            <w:shd w:val="clear" w:color="auto" w:fill="D9E2F3"/>
          </w:tcPr>
          <w:p w14:paraId="002FF5FF" w14:textId="77777777" w:rsidR="00804902" w:rsidRPr="00512779" w:rsidRDefault="008B3A6C" w:rsidP="00512779">
            <w:pPr>
              <w:jc w:val="center"/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Модуль</w:t>
            </w:r>
          </w:p>
        </w:tc>
        <w:tc>
          <w:tcPr>
            <w:tcW w:w="1447" w:type="dxa"/>
            <w:shd w:val="clear" w:color="auto" w:fill="D9E2F3"/>
          </w:tcPr>
          <w:p w14:paraId="4AFCE2DF" w14:textId="77777777" w:rsidR="00804902" w:rsidRPr="00512779" w:rsidRDefault="008B3A6C" w:rsidP="00512779">
            <w:pPr>
              <w:jc w:val="center"/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Уровень</w:t>
            </w:r>
          </w:p>
        </w:tc>
      </w:tr>
      <w:tr w:rsidR="00804902" w:rsidRPr="00512779" w14:paraId="73605B3C" w14:textId="77777777" w:rsidTr="002D3D2F">
        <w:tc>
          <w:tcPr>
            <w:tcW w:w="889" w:type="dxa"/>
          </w:tcPr>
          <w:p w14:paraId="095F1E0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До начала смены</w:t>
            </w:r>
          </w:p>
        </w:tc>
        <w:tc>
          <w:tcPr>
            <w:tcW w:w="7044" w:type="dxa"/>
          </w:tcPr>
          <w:p w14:paraId="2110EC0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Порядок приобретения путёвки.</w:t>
            </w:r>
          </w:p>
          <w:p w14:paraId="213BCCC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Правила заезда в лагерь.</w:t>
            </w:r>
          </w:p>
          <w:p w14:paraId="0E2C5214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Сбор и подготовка необходимых документов.</w:t>
            </w:r>
          </w:p>
          <w:p w14:paraId="555583E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Особенности проживания в лагере</w:t>
            </w:r>
          </w:p>
        </w:tc>
        <w:tc>
          <w:tcPr>
            <w:tcW w:w="1276" w:type="dxa"/>
          </w:tcPr>
          <w:p w14:paraId="4CB34A48" w14:textId="77777777" w:rsidR="00804902" w:rsidRPr="00512779" w:rsidRDefault="00804902">
            <w:pPr>
              <w:rPr>
                <w:sz w:val="28"/>
                <w:szCs w:val="28"/>
              </w:rPr>
            </w:pPr>
          </w:p>
        </w:tc>
        <w:tc>
          <w:tcPr>
            <w:tcW w:w="2806" w:type="dxa"/>
          </w:tcPr>
          <w:p w14:paraId="1535798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«Работа с родителями»</w:t>
            </w:r>
          </w:p>
        </w:tc>
        <w:tc>
          <w:tcPr>
            <w:tcW w:w="1447" w:type="dxa"/>
          </w:tcPr>
          <w:p w14:paraId="3F852EC7" w14:textId="77777777" w:rsidR="00804902" w:rsidRPr="00512779" w:rsidRDefault="00804902">
            <w:pPr>
              <w:rPr>
                <w:sz w:val="28"/>
                <w:szCs w:val="28"/>
              </w:rPr>
            </w:pPr>
          </w:p>
        </w:tc>
      </w:tr>
      <w:tr w:rsidR="00804902" w:rsidRPr="00512779" w14:paraId="5504A5C7" w14:textId="77777777" w:rsidTr="002D3D2F">
        <w:tc>
          <w:tcPr>
            <w:tcW w:w="13462" w:type="dxa"/>
            <w:gridSpan w:val="5"/>
            <w:shd w:val="clear" w:color="auto" w:fill="F2F2F2"/>
          </w:tcPr>
          <w:p w14:paraId="52990FE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Организационный период</w:t>
            </w:r>
          </w:p>
        </w:tc>
      </w:tr>
      <w:tr w:rsidR="00804902" w:rsidRPr="00512779" w14:paraId="4BF8DF5E" w14:textId="77777777" w:rsidTr="002D3D2F">
        <w:tc>
          <w:tcPr>
            <w:tcW w:w="889" w:type="dxa"/>
          </w:tcPr>
          <w:p w14:paraId="2E58A35A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1</w:t>
            </w:r>
          </w:p>
        </w:tc>
        <w:tc>
          <w:tcPr>
            <w:tcW w:w="7044" w:type="dxa"/>
          </w:tcPr>
          <w:p w14:paraId="197F884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Заезд детей в лагерь.</w:t>
            </w:r>
          </w:p>
          <w:p w14:paraId="4C9C5B7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Минутка здоровья «Мой рост и мой вес».</w:t>
            </w:r>
          </w:p>
          <w:p w14:paraId="256EDE1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Ознакомление с правилами поведения в лагере, инструктаж по правилам пожарной безопасности. Входное анкетирование</w:t>
            </w:r>
          </w:p>
          <w:p w14:paraId="294B1915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Заезд. Игры на знакомство + отрядные огоньки «Знакомство»</w:t>
            </w:r>
          </w:p>
        </w:tc>
        <w:tc>
          <w:tcPr>
            <w:tcW w:w="1276" w:type="dxa"/>
          </w:tcPr>
          <w:p w14:paraId="410E16B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 «Россия» «Мир»</w:t>
            </w:r>
          </w:p>
        </w:tc>
        <w:tc>
          <w:tcPr>
            <w:tcW w:w="2806" w:type="dxa"/>
          </w:tcPr>
          <w:p w14:paraId="548A4D63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</w:t>
            </w:r>
          </w:p>
          <w:p w14:paraId="58C79FD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«Психолого-педагогическое сопровождение»</w:t>
            </w:r>
          </w:p>
        </w:tc>
        <w:tc>
          <w:tcPr>
            <w:tcW w:w="1447" w:type="dxa"/>
          </w:tcPr>
          <w:p w14:paraId="7D4AC806" w14:textId="3E4A8DB8" w:rsidR="00804902" w:rsidRPr="00512779" w:rsidRDefault="0029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proofErr w:type="spellStart"/>
            <w:r w:rsidR="00512779" w:rsidRPr="00512779">
              <w:rPr>
                <w:sz w:val="28"/>
                <w:szCs w:val="28"/>
              </w:rPr>
              <w:t>бще</w:t>
            </w:r>
            <w:proofErr w:type="spellEnd"/>
            <w:r w:rsidR="00512779" w:rsidRPr="00512779">
              <w:rPr>
                <w:sz w:val="28"/>
                <w:szCs w:val="28"/>
              </w:rPr>
              <w:t xml:space="preserve"> лагерный</w:t>
            </w:r>
          </w:p>
          <w:p w14:paraId="3427496C" w14:textId="77777777" w:rsidR="00512779" w:rsidRDefault="00512779">
            <w:pPr>
              <w:rPr>
                <w:sz w:val="28"/>
                <w:szCs w:val="28"/>
              </w:rPr>
            </w:pPr>
          </w:p>
          <w:p w14:paraId="62387BB7" w14:textId="77777777" w:rsidR="00512779" w:rsidRDefault="00512779">
            <w:pPr>
              <w:rPr>
                <w:sz w:val="28"/>
                <w:szCs w:val="28"/>
              </w:rPr>
            </w:pPr>
          </w:p>
          <w:p w14:paraId="2BEF0043" w14:textId="77777777" w:rsidR="00512779" w:rsidRDefault="00512779">
            <w:pPr>
              <w:rPr>
                <w:sz w:val="28"/>
                <w:szCs w:val="28"/>
              </w:rPr>
            </w:pPr>
          </w:p>
          <w:p w14:paraId="0AE9C995" w14:textId="77777777" w:rsidR="00512779" w:rsidRDefault="00512779">
            <w:pPr>
              <w:rPr>
                <w:sz w:val="28"/>
                <w:szCs w:val="28"/>
              </w:rPr>
            </w:pPr>
          </w:p>
          <w:p w14:paraId="38E889B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04FD88A3" w14:textId="77777777" w:rsidTr="002D3D2F">
        <w:tc>
          <w:tcPr>
            <w:tcW w:w="889" w:type="dxa"/>
          </w:tcPr>
          <w:p w14:paraId="259DEC78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2</w:t>
            </w:r>
          </w:p>
        </w:tc>
        <w:tc>
          <w:tcPr>
            <w:tcW w:w="7044" w:type="dxa"/>
          </w:tcPr>
          <w:p w14:paraId="368590D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Мониторинг порядка и чистоты в корпусах.</w:t>
            </w:r>
          </w:p>
          <w:p w14:paraId="3D12220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7BB060E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Квест-игра по территории лагеря «Знакомство с Огоньком»</w:t>
            </w:r>
          </w:p>
          <w:p w14:paraId="3882492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793CF85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</w:t>
            </w:r>
          </w:p>
        </w:tc>
        <w:tc>
          <w:tcPr>
            <w:tcW w:w="2806" w:type="dxa"/>
          </w:tcPr>
          <w:p w14:paraId="33110584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</w:t>
            </w:r>
          </w:p>
        </w:tc>
        <w:tc>
          <w:tcPr>
            <w:tcW w:w="1447" w:type="dxa"/>
          </w:tcPr>
          <w:p w14:paraId="2F0D6B00" w14:textId="1FF896C5" w:rsidR="00804902" w:rsidRPr="00512779" w:rsidRDefault="0029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proofErr w:type="spellStart"/>
            <w:r w:rsidR="00512779" w:rsidRPr="00512779">
              <w:rPr>
                <w:sz w:val="28"/>
                <w:szCs w:val="28"/>
              </w:rPr>
              <w:t>бще</w:t>
            </w:r>
            <w:proofErr w:type="spellEnd"/>
            <w:r w:rsidR="00512779" w:rsidRPr="00512779">
              <w:rPr>
                <w:sz w:val="28"/>
                <w:szCs w:val="28"/>
              </w:rPr>
              <w:t xml:space="preserve"> лагерный</w:t>
            </w:r>
          </w:p>
          <w:p w14:paraId="5FCB7242" w14:textId="77777777" w:rsidR="00512779" w:rsidRDefault="00512779">
            <w:pPr>
              <w:rPr>
                <w:sz w:val="28"/>
                <w:szCs w:val="28"/>
              </w:rPr>
            </w:pPr>
          </w:p>
          <w:p w14:paraId="1AEB33CF" w14:textId="77777777" w:rsidR="00512779" w:rsidRDefault="00512779">
            <w:pPr>
              <w:rPr>
                <w:sz w:val="28"/>
                <w:szCs w:val="28"/>
              </w:rPr>
            </w:pPr>
          </w:p>
          <w:p w14:paraId="4C2F39E8" w14:textId="77777777" w:rsidR="00512779" w:rsidRDefault="00512779">
            <w:pPr>
              <w:rPr>
                <w:sz w:val="28"/>
                <w:szCs w:val="28"/>
              </w:rPr>
            </w:pPr>
          </w:p>
          <w:p w14:paraId="30CEB4D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25D1A669" w14:textId="77777777" w:rsidTr="002D3D2F">
        <w:tc>
          <w:tcPr>
            <w:tcW w:w="889" w:type="dxa"/>
          </w:tcPr>
          <w:p w14:paraId="0D6F7C7B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3</w:t>
            </w:r>
          </w:p>
        </w:tc>
        <w:tc>
          <w:tcPr>
            <w:tcW w:w="7044" w:type="dxa"/>
          </w:tcPr>
          <w:p w14:paraId="0907350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Мониторинг порядка и чистоты в корпусах.</w:t>
            </w:r>
          </w:p>
          <w:p w14:paraId="748B20AA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18711E02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Гала-концерт «Открытие смены»</w:t>
            </w:r>
          </w:p>
          <w:p w14:paraId="4698FD2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7633C2F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</w:t>
            </w:r>
          </w:p>
        </w:tc>
        <w:tc>
          <w:tcPr>
            <w:tcW w:w="2806" w:type="dxa"/>
          </w:tcPr>
          <w:p w14:paraId="3ACC423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</w:t>
            </w:r>
          </w:p>
        </w:tc>
        <w:tc>
          <w:tcPr>
            <w:tcW w:w="1447" w:type="dxa"/>
          </w:tcPr>
          <w:p w14:paraId="491638BD" w14:textId="4CD783DA" w:rsidR="00804902" w:rsidRPr="00512779" w:rsidRDefault="0029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bookmarkStart w:id="0" w:name="_GoBack"/>
            <w:bookmarkEnd w:id="0"/>
            <w:r w:rsidR="00512779" w:rsidRPr="00512779">
              <w:rPr>
                <w:sz w:val="28"/>
                <w:szCs w:val="28"/>
              </w:rPr>
              <w:t>бще лагерный</w:t>
            </w:r>
          </w:p>
          <w:p w14:paraId="5B451E86" w14:textId="77777777" w:rsidR="00512779" w:rsidRDefault="00512779">
            <w:pPr>
              <w:rPr>
                <w:sz w:val="28"/>
                <w:szCs w:val="28"/>
              </w:rPr>
            </w:pPr>
          </w:p>
          <w:p w14:paraId="05B0D45F" w14:textId="77777777" w:rsidR="00512779" w:rsidRDefault="00512779">
            <w:pPr>
              <w:rPr>
                <w:sz w:val="28"/>
                <w:szCs w:val="28"/>
              </w:rPr>
            </w:pPr>
          </w:p>
          <w:p w14:paraId="748B79E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11F0C85C" w14:textId="77777777" w:rsidTr="002D3D2F">
        <w:tc>
          <w:tcPr>
            <w:tcW w:w="889" w:type="dxa"/>
          </w:tcPr>
          <w:p w14:paraId="76E9C2DD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4</w:t>
            </w:r>
          </w:p>
        </w:tc>
        <w:tc>
          <w:tcPr>
            <w:tcW w:w="7044" w:type="dxa"/>
          </w:tcPr>
          <w:p w14:paraId="00E58563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Утренняя зарядка. Мониторинг порядка и чистоты в </w:t>
            </w:r>
            <w:r w:rsidRPr="00512779">
              <w:rPr>
                <w:sz w:val="28"/>
                <w:szCs w:val="28"/>
              </w:rPr>
              <w:lastRenderedPageBreak/>
              <w:t>корпусах.</w:t>
            </w:r>
          </w:p>
          <w:p w14:paraId="003AC61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69CD15E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Конкурс отрядных уголков — с гостеванием</w:t>
            </w:r>
          </w:p>
          <w:p w14:paraId="7BCE05D5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29C2B8B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 xml:space="preserve">«Человек», </w:t>
            </w:r>
            <w:r w:rsidRPr="00512779">
              <w:rPr>
                <w:sz w:val="28"/>
                <w:szCs w:val="28"/>
              </w:rPr>
              <w:lastRenderedPageBreak/>
              <w:t>«Россия»</w:t>
            </w:r>
          </w:p>
        </w:tc>
        <w:tc>
          <w:tcPr>
            <w:tcW w:w="2806" w:type="dxa"/>
          </w:tcPr>
          <w:p w14:paraId="2E33F89A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«Спортивно-</w:t>
            </w:r>
            <w:r w:rsidRPr="00512779">
              <w:rPr>
                <w:sz w:val="28"/>
                <w:szCs w:val="28"/>
              </w:rPr>
              <w:lastRenderedPageBreak/>
              <w:t>оздоровительная работа», «Культура России», «Детское самоуправление»</w:t>
            </w:r>
          </w:p>
        </w:tc>
        <w:tc>
          <w:tcPr>
            <w:tcW w:w="1447" w:type="dxa"/>
          </w:tcPr>
          <w:p w14:paraId="1AD4FC6C" w14:textId="77AFA9DD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 xml:space="preserve">обще </w:t>
            </w:r>
            <w:r w:rsidRPr="00512779">
              <w:rPr>
                <w:sz w:val="28"/>
                <w:szCs w:val="28"/>
              </w:rPr>
              <w:lastRenderedPageBreak/>
              <w:t>лагерный</w:t>
            </w:r>
          </w:p>
          <w:p w14:paraId="2914836A" w14:textId="77777777" w:rsidR="00512779" w:rsidRDefault="00512779">
            <w:pPr>
              <w:rPr>
                <w:sz w:val="28"/>
                <w:szCs w:val="28"/>
              </w:rPr>
            </w:pPr>
          </w:p>
          <w:p w14:paraId="1302445D" w14:textId="77777777" w:rsidR="00512779" w:rsidRDefault="00512779">
            <w:pPr>
              <w:rPr>
                <w:sz w:val="28"/>
                <w:szCs w:val="28"/>
              </w:rPr>
            </w:pPr>
          </w:p>
          <w:p w14:paraId="77E471D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76A8BDAB" w14:textId="77777777" w:rsidTr="002D3D2F">
        <w:tc>
          <w:tcPr>
            <w:tcW w:w="13462" w:type="dxa"/>
            <w:gridSpan w:val="5"/>
            <w:shd w:val="clear" w:color="auto" w:fill="F2F2F2"/>
          </w:tcPr>
          <w:p w14:paraId="5D43372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lastRenderedPageBreak/>
              <w:t>Основной период</w:t>
            </w:r>
          </w:p>
        </w:tc>
      </w:tr>
      <w:tr w:rsidR="00804902" w:rsidRPr="00512779" w14:paraId="73BAD8B1" w14:textId="77777777" w:rsidTr="002D3D2F">
        <w:tc>
          <w:tcPr>
            <w:tcW w:w="889" w:type="dxa"/>
          </w:tcPr>
          <w:p w14:paraId="428140C8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5</w:t>
            </w:r>
          </w:p>
        </w:tc>
        <w:tc>
          <w:tcPr>
            <w:tcW w:w="7044" w:type="dxa"/>
          </w:tcPr>
          <w:p w14:paraId="739F15A4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390E1E6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6DB034F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1BEDF89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Выборы Верховного Хранителя</w:t>
            </w:r>
          </w:p>
          <w:p w14:paraId="1366D70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6B541263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135260E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5A5CE213" w14:textId="5112BBC9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3859D06A" w14:textId="7BCC5D0B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6A1A6215" w14:textId="77777777" w:rsidR="00512779" w:rsidRDefault="00512779">
            <w:pPr>
              <w:rPr>
                <w:sz w:val="28"/>
                <w:szCs w:val="28"/>
              </w:rPr>
            </w:pPr>
          </w:p>
          <w:p w14:paraId="1131BFD6" w14:textId="77777777" w:rsidR="00512779" w:rsidRDefault="00512779">
            <w:pPr>
              <w:rPr>
                <w:sz w:val="28"/>
                <w:szCs w:val="28"/>
              </w:rPr>
            </w:pPr>
          </w:p>
          <w:p w14:paraId="3C99200D" w14:textId="77777777" w:rsidR="00512779" w:rsidRDefault="00512779">
            <w:pPr>
              <w:rPr>
                <w:sz w:val="28"/>
                <w:szCs w:val="28"/>
              </w:rPr>
            </w:pPr>
          </w:p>
          <w:p w14:paraId="689D405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1DB88E8F" w14:textId="77777777" w:rsidTr="002D3D2F">
        <w:tc>
          <w:tcPr>
            <w:tcW w:w="889" w:type="dxa"/>
          </w:tcPr>
          <w:p w14:paraId="6218053F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6</w:t>
            </w:r>
          </w:p>
        </w:tc>
        <w:tc>
          <w:tcPr>
            <w:tcW w:w="7044" w:type="dxa"/>
          </w:tcPr>
          <w:p w14:paraId="4E8E20F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3D93B73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66E79842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5DC9046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«Место Силы» (Великий Совет Огонька)</w:t>
            </w:r>
          </w:p>
          <w:p w14:paraId="03BBAB62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51AA83A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1589683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53702248" w14:textId="49AF6BDD" w:rsidR="00804902" w:rsidRPr="00512779" w:rsidRDefault="00512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12779">
              <w:rPr>
                <w:sz w:val="28"/>
                <w:szCs w:val="28"/>
              </w:rPr>
              <w:t>бще лагерный</w:t>
            </w:r>
          </w:p>
          <w:p w14:paraId="0FDFFA41" w14:textId="7DADEB0C" w:rsidR="00804902" w:rsidRPr="00512779" w:rsidRDefault="00512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12779">
              <w:rPr>
                <w:sz w:val="28"/>
                <w:szCs w:val="28"/>
              </w:rPr>
              <w:t>бще лагерный</w:t>
            </w:r>
          </w:p>
          <w:p w14:paraId="343D2162" w14:textId="77777777" w:rsidR="00512779" w:rsidRDefault="00512779">
            <w:pPr>
              <w:rPr>
                <w:sz w:val="28"/>
                <w:szCs w:val="28"/>
              </w:rPr>
            </w:pPr>
          </w:p>
          <w:p w14:paraId="283677AE" w14:textId="77777777" w:rsidR="00512779" w:rsidRDefault="00512779">
            <w:pPr>
              <w:rPr>
                <w:sz w:val="28"/>
                <w:szCs w:val="28"/>
              </w:rPr>
            </w:pPr>
          </w:p>
          <w:p w14:paraId="4C9A2833" w14:textId="77777777" w:rsidR="00512779" w:rsidRDefault="00512779">
            <w:pPr>
              <w:rPr>
                <w:sz w:val="28"/>
                <w:szCs w:val="28"/>
              </w:rPr>
            </w:pPr>
          </w:p>
          <w:p w14:paraId="1E9037C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4935E6B8" w14:textId="77777777" w:rsidTr="002D3D2F">
        <w:tc>
          <w:tcPr>
            <w:tcW w:w="889" w:type="dxa"/>
          </w:tcPr>
          <w:p w14:paraId="4C41BF71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7</w:t>
            </w:r>
          </w:p>
        </w:tc>
        <w:tc>
          <w:tcPr>
            <w:tcW w:w="7044" w:type="dxa"/>
          </w:tcPr>
          <w:p w14:paraId="115A346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4C9A4CC2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567F7E6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Игровая деятельность в отрядах на свежем воздухе.</w:t>
            </w:r>
          </w:p>
          <w:p w14:paraId="7421EE2A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«Мы ищем таланты»</w:t>
            </w:r>
          </w:p>
          <w:p w14:paraId="54BAC7E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1C93D27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«Человек», «Россия», «Мир»</w:t>
            </w:r>
          </w:p>
        </w:tc>
        <w:tc>
          <w:tcPr>
            <w:tcW w:w="2806" w:type="dxa"/>
          </w:tcPr>
          <w:p w14:paraId="6DFF02F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«Спортивно-оздоровительная работа», «Культура России», «Детское самоуправление», </w:t>
            </w:r>
            <w:r w:rsidRPr="00512779">
              <w:rPr>
                <w:sz w:val="28"/>
                <w:szCs w:val="28"/>
              </w:rPr>
              <w:lastRenderedPageBreak/>
              <w:t>«Психолого-педагогическое сопровождение»</w:t>
            </w:r>
          </w:p>
        </w:tc>
        <w:tc>
          <w:tcPr>
            <w:tcW w:w="1447" w:type="dxa"/>
          </w:tcPr>
          <w:p w14:paraId="6B228E3B" w14:textId="6690D351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обще лагерный</w:t>
            </w:r>
          </w:p>
          <w:p w14:paraId="27B7640C" w14:textId="7D00C12D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20FFE6DE" w14:textId="77777777" w:rsidR="00512779" w:rsidRDefault="00512779">
            <w:pPr>
              <w:rPr>
                <w:sz w:val="28"/>
                <w:szCs w:val="28"/>
              </w:rPr>
            </w:pPr>
          </w:p>
          <w:p w14:paraId="14488E85" w14:textId="77777777" w:rsidR="00512779" w:rsidRDefault="00512779">
            <w:pPr>
              <w:rPr>
                <w:sz w:val="28"/>
                <w:szCs w:val="28"/>
              </w:rPr>
            </w:pPr>
          </w:p>
          <w:p w14:paraId="3E903CD0" w14:textId="77777777" w:rsidR="00512779" w:rsidRDefault="00512779">
            <w:pPr>
              <w:rPr>
                <w:sz w:val="28"/>
                <w:szCs w:val="28"/>
              </w:rPr>
            </w:pPr>
          </w:p>
          <w:p w14:paraId="4185E884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367C4ABD" w14:textId="77777777" w:rsidTr="002D3D2F">
        <w:tc>
          <w:tcPr>
            <w:tcW w:w="889" w:type="dxa"/>
          </w:tcPr>
          <w:p w14:paraId="33E107B9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044" w:type="dxa"/>
          </w:tcPr>
          <w:p w14:paraId="5AF206B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11F98C4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2D865C4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168FC2C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Вечер клипов</w:t>
            </w:r>
          </w:p>
          <w:p w14:paraId="243006B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617F4E3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6BE8476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4907454E" w14:textId="17DEE827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36FA9EEC" w14:textId="6C22B56B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0A96A7E9" w14:textId="77777777" w:rsidR="00512779" w:rsidRDefault="00512779">
            <w:pPr>
              <w:rPr>
                <w:sz w:val="28"/>
                <w:szCs w:val="28"/>
              </w:rPr>
            </w:pPr>
          </w:p>
          <w:p w14:paraId="50B4479F" w14:textId="77777777" w:rsidR="00512779" w:rsidRDefault="00512779">
            <w:pPr>
              <w:rPr>
                <w:sz w:val="28"/>
                <w:szCs w:val="28"/>
              </w:rPr>
            </w:pPr>
          </w:p>
          <w:p w14:paraId="2F2C7E85" w14:textId="77777777" w:rsidR="00512779" w:rsidRDefault="00512779">
            <w:pPr>
              <w:rPr>
                <w:sz w:val="28"/>
                <w:szCs w:val="28"/>
              </w:rPr>
            </w:pPr>
          </w:p>
          <w:p w14:paraId="47AF988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56DD58FD" w14:textId="77777777" w:rsidTr="002D3D2F">
        <w:tc>
          <w:tcPr>
            <w:tcW w:w="889" w:type="dxa"/>
          </w:tcPr>
          <w:p w14:paraId="594C159E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9</w:t>
            </w:r>
          </w:p>
        </w:tc>
        <w:tc>
          <w:tcPr>
            <w:tcW w:w="7044" w:type="dxa"/>
          </w:tcPr>
          <w:p w14:paraId="56E629E3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56E1BAF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2CCF475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26F1914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Танцевальный баттл «Шаг вперёд»</w:t>
            </w:r>
          </w:p>
          <w:p w14:paraId="1C5E359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653BC16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4078099A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581529B8" w14:textId="23BEA6A1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3EEE4A57" w14:textId="44913B7D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12A3F4F8" w14:textId="77777777" w:rsidR="00512779" w:rsidRDefault="00512779">
            <w:pPr>
              <w:rPr>
                <w:sz w:val="28"/>
                <w:szCs w:val="28"/>
              </w:rPr>
            </w:pPr>
          </w:p>
          <w:p w14:paraId="36F9774E" w14:textId="77777777" w:rsidR="00512779" w:rsidRDefault="00512779">
            <w:pPr>
              <w:rPr>
                <w:sz w:val="28"/>
                <w:szCs w:val="28"/>
              </w:rPr>
            </w:pPr>
          </w:p>
          <w:p w14:paraId="1B62C16E" w14:textId="77777777" w:rsidR="00512779" w:rsidRDefault="00512779">
            <w:pPr>
              <w:rPr>
                <w:sz w:val="28"/>
                <w:szCs w:val="28"/>
              </w:rPr>
            </w:pPr>
          </w:p>
          <w:p w14:paraId="56A6C4E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28991371" w14:textId="77777777" w:rsidTr="002D3D2F">
        <w:tc>
          <w:tcPr>
            <w:tcW w:w="889" w:type="dxa"/>
          </w:tcPr>
          <w:p w14:paraId="04ABD827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10</w:t>
            </w:r>
          </w:p>
        </w:tc>
        <w:tc>
          <w:tcPr>
            <w:tcW w:w="7044" w:type="dxa"/>
          </w:tcPr>
          <w:p w14:paraId="4F8FF56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60C67B2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3970A333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3131AF4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«Дары Предков» — интерактив по стихиям</w:t>
            </w:r>
          </w:p>
          <w:p w14:paraId="5A1ED34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«Вечерний огонёк»</w:t>
            </w:r>
          </w:p>
        </w:tc>
        <w:tc>
          <w:tcPr>
            <w:tcW w:w="1276" w:type="dxa"/>
          </w:tcPr>
          <w:p w14:paraId="6B9CD88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«Человек», «Россия», «Мир»</w:t>
            </w:r>
          </w:p>
        </w:tc>
        <w:tc>
          <w:tcPr>
            <w:tcW w:w="2806" w:type="dxa"/>
          </w:tcPr>
          <w:p w14:paraId="7B2BD602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«Спортивно-оздоровительная работа», «Культура России», «Детское самоуправление», «Психолого-педагогическое </w:t>
            </w:r>
            <w:r w:rsidRPr="00512779">
              <w:rPr>
                <w:sz w:val="28"/>
                <w:szCs w:val="28"/>
              </w:rPr>
              <w:lastRenderedPageBreak/>
              <w:t>сопровождение»</w:t>
            </w:r>
          </w:p>
        </w:tc>
        <w:tc>
          <w:tcPr>
            <w:tcW w:w="1447" w:type="dxa"/>
          </w:tcPr>
          <w:p w14:paraId="5BBE0DA0" w14:textId="04559358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обще лагерный</w:t>
            </w:r>
          </w:p>
          <w:p w14:paraId="251D998E" w14:textId="5B0051EA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365376F1" w14:textId="77777777" w:rsidR="00512779" w:rsidRDefault="00512779">
            <w:pPr>
              <w:rPr>
                <w:sz w:val="28"/>
                <w:szCs w:val="28"/>
              </w:rPr>
            </w:pPr>
          </w:p>
          <w:p w14:paraId="3B06DBD6" w14:textId="77777777" w:rsidR="00512779" w:rsidRDefault="00512779">
            <w:pPr>
              <w:rPr>
                <w:sz w:val="28"/>
                <w:szCs w:val="28"/>
              </w:rPr>
            </w:pPr>
          </w:p>
          <w:p w14:paraId="112C63E2" w14:textId="77777777" w:rsidR="00512779" w:rsidRDefault="00512779">
            <w:pPr>
              <w:rPr>
                <w:sz w:val="28"/>
                <w:szCs w:val="28"/>
              </w:rPr>
            </w:pPr>
          </w:p>
          <w:p w14:paraId="7B989BA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Отрядный</w:t>
            </w:r>
          </w:p>
        </w:tc>
      </w:tr>
      <w:tr w:rsidR="00804902" w:rsidRPr="00512779" w14:paraId="72A5A784" w14:textId="77777777" w:rsidTr="002D3D2F">
        <w:tc>
          <w:tcPr>
            <w:tcW w:w="889" w:type="dxa"/>
          </w:tcPr>
          <w:p w14:paraId="138B9691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044" w:type="dxa"/>
          </w:tcPr>
          <w:p w14:paraId="6D1BFB3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65812BD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277BE69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574A28F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Квиз «Мы говорим на русском языке»</w:t>
            </w:r>
          </w:p>
          <w:p w14:paraId="53134E9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26BB1182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719B7E7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754F9E0D" w14:textId="094C1B3A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0A6F5EA0" w14:textId="42EF7E96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78D827D1" w14:textId="77777777" w:rsidR="00512779" w:rsidRDefault="00512779">
            <w:pPr>
              <w:rPr>
                <w:sz w:val="28"/>
                <w:szCs w:val="28"/>
              </w:rPr>
            </w:pPr>
          </w:p>
          <w:p w14:paraId="177C6946" w14:textId="77777777" w:rsidR="00512779" w:rsidRDefault="00512779">
            <w:pPr>
              <w:rPr>
                <w:sz w:val="28"/>
                <w:szCs w:val="28"/>
              </w:rPr>
            </w:pPr>
          </w:p>
          <w:p w14:paraId="1ADF6F15" w14:textId="77777777" w:rsidR="00512779" w:rsidRDefault="00512779">
            <w:pPr>
              <w:rPr>
                <w:sz w:val="28"/>
                <w:szCs w:val="28"/>
              </w:rPr>
            </w:pPr>
          </w:p>
          <w:p w14:paraId="6D8DC403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571B4944" w14:textId="77777777" w:rsidTr="002D3D2F">
        <w:tc>
          <w:tcPr>
            <w:tcW w:w="889" w:type="dxa"/>
          </w:tcPr>
          <w:p w14:paraId="581859AE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12</w:t>
            </w:r>
          </w:p>
        </w:tc>
        <w:tc>
          <w:tcPr>
            <w:tcW w:w="7044" w:type="dxa"/>
          </w:tcPr>
          <w:p w14:paraId="3935434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4B61BC53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7F82A054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514DB11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Песенный фестиваль</w:t>
            </w:r>
          </w:p>
          <w:p w14:paraId="2C8FEC3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2865D58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65BE0DF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472B6A3E" w14:textId="0DE2B07D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6797A35D" w14:textId="6DC3C00A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09AB26BD" w14:textId="77777777" w:rsidR="00573490" w:rsidRDefault="00573490">
            <w:pPr>
              <w:rPr>
                <w:sz w:val="28"/>
                <w:szCs w:val="28"/>
              </w:rPr>
            </w:pPr>
          </w:p>
          <w:p w14:paraId="05F9D1BE" w14:textId="77777777" w:rsidR="00573490" w:rsidRDefault="00573490">
            <w:pPr>
              <w:rPr>
                <w:sz w:val="28"/>
                <w:szCs w:val="28"/>
              </w:rPr>
            </w:pPr>
          </w:p>
          <w:p w14:paraId="5BF01886" w14:textId="77777777" w:rsidR="00573490" w:rsidRDefault="00573490">
            <w:pPr>
              <w:rPr>
                <w:sz w:val="28"/>
                <w:szCs w:val="28"/>
              </w:rPr>
            </w:pPr>
          </w:p>
          <w:p w14:paraId="3F6314A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6D63477B" w14:textId="77777777" w:rsidTr="002D3D2F">
        <w:tc>
          <w:tcPr>
            <w:tcW w:w="889" w:type="dxa"/>
          </w:tcPr>
          <w:p w14:paraId="4CD69B4E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13</w:t>
            </w:r>
          </w:p>
        </w:tc>
        <w:tc>
          <w:tcPr>
            <w:tcW w:w="7044" w:type="dxa"/>
          </w:tcPr>
          <w:p w14:paraId="6010E4D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0328D0D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4FE0D12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7EC4811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Творческий конкурс «Мистер Огонёк»</w:t>
            </w:r>
          </w:p>
          <w:p w14:paraId="539A0C0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57CB4D84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2D69A1E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48754322" w14:textId="0F69A878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559D40DF" w14:textId="3A6FC3BD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6CB4FCE7" w14:textId="77777777" w:rsidR="00573490" w:rsidRDefault="00573490">
            <w:pPr>
              <w:rPr>
                <w:sz w:val="28"/>
                <w:szCs w:val="28"/>
              </w:rPr>
            </w:pPr>
          </w:p>
          <w:p w14:paraId="7657228D" w14:textId="77777777" w:rsidR="00573490" w:rsidRDefault="00573490">
            <w:pPr>
              <w:rPr>
                <w:sz w:val="28"/>
                <w:szCs w:val="28"/>
              </w:rPr>
            </w:pPr>
          </w:p>
          <w:p w14:paraId="07D56626" w14:textId="77777777" w:rsidR="00573490" w:rsidRDefault="00573490">
            <w:pPr>
              <w:rPr>
                <w:sz w:val="28"/>
                <w:szCs w:val="28"/>
              </w:rPr>
            </w:pPr>
          </w:p>
          <w:p w14:paraId="0CCE9CD5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7C2E8BB3" w14:textId="77777777" w:rsidTr="002D3D2F">
        <w:tc>
          <w:tcPr>
            <w:tcW w:w="889" w:type="dxa"/>
          </w:tcPr>
          <w:p w14:paraId="14BA2B0E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14</w:t>
            </w:r>
          </w:p>
        </w:tc>
        <w:tc>
          <w:tcPr>
            <w:tcW w:w="7044" w:type="dxa"/>
          </w:tcPr>
          <w:p w14:paraId="451264D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Утренняя зарядка. Утренняя линейка (Торжественная </w:t>
            </w:r>
            <w:r w:rsidRPr="00512779">
              <w:rPr>
                <w:sz w:val="28"/>
                <w:szCs w:val="28"/>
              </w:rPr>
              <w:lastRenderedPageBreak/>
              <w:t>церемония подъёма Государственного флага РФ). Подведение итогов вчерашнего дня, поощрение отрядных достижений.</w:t>
            </w:r>
          </w:p>
          <w:p w14:paraId="6DB2909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766316C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526DA33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Творческий конкурс «Мисс Огонёк»</w:t>
            </w:r>
          </w:p>
          <w:p w14:paraId="531C37F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7C9D0D7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 xml:space="preserve">«Человек», </w:t>
            </w:r>
            <w:r w:rsidRPr="00512779">
              <w:rPr>
                <w:sz w:val="28"/>
                <w:szCs w:val="28"/>
              </w:rPr>
              <w:lastRenderedPageBreak/>
              <w:t>«Россия», «Мир»</w:t>
            </w:r>
          </w:p>
        </w:tc>
        <w:tc>
          <w:tcPr>
            <w:tcW w:w="2806" w:type="dxa"/>
          </w:tcPr>
          <w:p w14:paraId="301BB58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«Спортивно-</w:t>
            </w:r>
            <w:r w:rsidRPr="00512779">
              <w:rPr>
                <w:sz w:val="28"/>
                <w:szCs w:val="28"/>
              </w:rPr>
              <w:lastRenderedPageBreak/>
              <w:t>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320ECCC9" w14:textId="623A3D08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 xml:space="preserve">обще </w:t>
            </w:r>
            <w:r w:rsidRPr="00512779">
              <w:rPr>
                <w:sz w:val="28"/>
                <w:szCs w:val="28"/>
              </w:rPr>
              <w:lastRenderedPageBreak/>
              <w:t>лагерный</w:t>
            </w:r>
          </w:p>
          <w:p w14:paraId="7CD31A53" w14:textId="0B3D26D3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119C7ECC" w14:textId="77777777" w:rsidR="00512779" w:rsidRDefault="00512779">
            <w:pPr>
              <w:rPr>
                <w:sz w:val="28"/>
                <w:szCs w:val="28"/>
              </w:rPr>
            </w:pPr>
          </w:p>
          <w:p w14:paraId="3BB90105" w14:textId="77777777" w:rsidR="00512779" w:rsidRDefault="00512779">
            <w:pPr>
              <w:rPr>
                <w:sz w:val="28"/>
                <w:szCs w:val="28"/>
              </w:rPr>
            </w:pPr>
          </w:p>
          <w:p w14:paraId="4368FD66" w14:textId="77777777" w:rsidR="00512779" w:rsidRDefault="00512779">
            <w:pPr>
              <w:rPr>
                <w:sz w:val="28"/>
                <w:szCs w:val="28"/>
              </w:rPr>
            </w:pPr>
          </w:p>
          <w:p w14:paraId="49A5E42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23A6A15C" w14:textId="77777777" w:rsidTr="002D3D2F">
        <w:tc>
          <w:tcPr>
            <w:tcW w:w="889" w:type="dxa"/>
          </w:tcPr>
          <w:p w14:paraId="20B24292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044" w:type="dxa"/>
          </w:tcPr>
          <w:p w14:paraId="71B0AE4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221AF8C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7FC7484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1B2DB9E5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Квест-детектив «Найди меня»</w:t>
            </w:r>
          </w:p>
          <w:p w14:paraId="44414CD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182E05B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389CF725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78C227D8" w14:textId="7FFFA295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4B7F8EC4" w14:textId="1A84236D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7D397F21" w14:textId="77777777" w:rsidR="00512779" w:rsidRDefault="00512779">
            <w:pPr>
              <w:rPr>
                <w:sz w:val="28"/>
                <w:szCs w:val="28"/>
              </w:rPr>
            </w:pPr>
          </w:p>
          <w:p w14:paraId="21CEFD11" w14:textId="77777777" w:rsidR="00512779" w:rsidRDefault="00512779">
            <w:pPr>
              <w:rPr>
                <w:sz w:val="28"/>
                <w:szCs w:val="28"/>
              </w:rPr>
            </w:pPr>
          </w:p>
          <w:p w14:paraId="1CCF3431" w14:textId="77777777" w:rsidR="00512779" w:rsidRDefault="00512779">
            <w:pPr>
              <w:rPr>
                <w:sz w:val="28"/>
                <w:szCs w:val="28"/>
              </w:rPr>
            </w:pPr>
          </w:p>
          <w:p w14:paraId="7794D46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285F9179" w14:textId="77777777" w:rsidTr="002D3D2F">
        <w:tc>
          <w:tcPr>
            <w:tcW w:w="889" w:type="dxa"/>
          </w:tcPr>
          <w:p w14:paraId="4A8903CA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16</w:t>
            </w:r>
          </w:p>
        </w:tc>
        <w:tc>
          <w:tcPr>
            <w:tcW w:w="7044" w:type="dxa"/>
          </w:tcPr>
          <w:p w14:paraId="05632D2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48C82A0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420127D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4162EA2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Иммерсивный бал</w:t>
            </w:r>
          </w:p>
          <w:p w14:paraId="0ABEB69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516F641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395FD12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2BE67B63" w14:textId="252C6E73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441858BC" w14:textId="1E326F25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  <w:p w14:paraId="0F88BE17" w14:textId="77777777" w:rsidR="00512779" w:rsidRDefault="00512779">
            <w:pPr>
              <w:rPr>
                <w:sz w:val="28"/>
                <w:szCs w:val="28"/>
              </w:rPr>
            </w:pPr>
          </w:p>
          <w:p w14:paraId="0BF13EDE" w14:textId="77777777" w:rsidR="00512779" w:rsidRDefault="00512779">
            <w:pPr>
              <w:rPr>
                <w:sz w:val="28"/>
                <w:szCs w:val="28"/>
              </w:rPr>
            </w:pPr>
          </w:p>
          <w:p w14:paraId="41057B34" w14:textId="77777777" w:rsidR="00512779" w:rsidRDefault="00512779">
            <w:pPr>
              <w:rPr>
                <w:sz w:val="28"/>
                <w:szCs w:val="28"/>
              </w:rPr>
            </w:pPr>
          </w:p>
          <w:p w14:paraId="751100F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7741F6A1" w14:textId="77777777" w:rsidTr="002D3D2F">
        <w:tc>
          <w:tcPr>
            <w:tcW w:w="889" w:type="dxa"/>
          </w:tcPr>
          <w:p w14:paraId="755CA532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17</w:t>
            </w:r>
          </w:p>
        </w:tc>
        <w:tc>
          <w:tcPr>
            <w:tcW w:w="7044" w:type="dxa"/>
          </w:tcPr>
          <w:p w14:paraId="7E3A71F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Утренняя зарядка. Утренняя линейка (Торжественная церемония подъёма Государственного флага РФ). Подведение итогов вчерашнего дня, поощрение </w:t>
            </w:r>
            <w:r w:rsidRPr="00512779">
              <w:rPr>
                <w:sz w:val="28"/>
                <w:szCs w:val="28"/>
              </w:rPr>
              <w:lastRenderedPageBreak/>
              <w:t>отрядных достижений.</w:t>
            </w:r>
          </w:p>
          <w:p w14:paraId="2333D672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16B69DA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76CB832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Вожатский вечер (сюрприз)</w:t>
            </w:r>
          </w:p>
          <w:p w14:paraId="787488A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29AB3BC5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«Человек», «Россия», «Мир»</w:t>
            </w:r>
          </w:p>
        </w:tc>
        <w:tc>
          <w:tcPr>
            <w:tcW w:w="2806" w:type="dxa"/>
          </w:tcPr>
          <w:p w14:paraId="2920CAF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«Спортивно-оздоровительная работа», «Культура </w:t>
            </w:r>
            <w:r w:rsidRPr="00512779">
              <w:rPr>
                <w:sz w:val="28"/>
                <w:szCs w:val="28"/>
              </w:rPr>
              <w:lastRenderedPageBreak/>
              <w:t>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6A170366" w14:textId="6E76C286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обще лагерный</w:t>
            </w:r>
          </w:p>
          <w:p w14:paraId="0FEA5D90" w14:textId="252B5CA7" w:rsidR="00804902" w:rsidRPr="00512779" w:rsidRDefault="00573490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обще </w:t>
            </w:r>
            <w:r w:rsidRPr="00512779">
              <w:rPr>
                <w:sz w:val="28"/>
                <w:szCs w:val="28"/>
              </w:rPr>
              <w:lastRenderedPageBreak/>
              <w:t>лагерный</w:t>
            </w:r>
          </w:p>
          <w:p w14:paraId="59917A51" w14:textId="77777777" w:rsidR="00512779" w:rsidRDefault="00512779">
            <w:pPr>
              <w:rPr>
                <w:sz w:val="28"/>
                <w:szCs w:val="28"/>
              </w:rPr>
            </w:pPr>
          </w:p>
          <w:p w14:paraId="3D0E576F" w14:textId="77777777" w:rsidR="00512779" w:rsidRDefault="00512779">
            <w:pPr>
              <w:rPr>
                <w:sz w:val="28"/>
                <w:szCs w:val="28"/>
              </w:rPr>
            </w:pPr>
          </w:p>
          <w:p w14:paraId="6A3D0747" w14:textId="77777777" w:rsidR="00512779" w:rsidRDefault="00512779">
            <w:pPr>
              <w:rPr>
                <w:sz w:val="28"/>
                <w:szCs w:val="28"/>
              </w:rPr>
            </w:pPr>
          </w:p>
          <w:p w14:paraId="2D141A4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24250CCD" w14:textId="77777777" w:rsidTr="002D3D2F">
        <w:tc>
          <w:tcPr>
            <w:tcW w:w="889" w:type="dxa"/>
          </w:tcPr>
          <w:p w14:paraId="389F6597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7044" w:type="dxa"/>
          </w:tcPr>
          <w:p w14:paraId="5609294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Утренняя линейка (Торжественная церемония подъёма Государственного флага РФ). Подведение итогов вчерашнего дня, поощрение отрядных достижений.</w:t>
            </w:r>
          </w:p>
          <w:p w14:paraId="3882217A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Мониторинг порядка и чистоты в корпусах.</w:t>
            </w:r>
          </w:p>
          <w:p w14:paraId="734B092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20AA1F97" w14:textId="29A7A5B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 xml:space="preserve">«3 дела кибердетективов» (квиз по </w:t>
            </w:r>
            <w:r w:rsidR="00512779">
              <w:rPr>
                <w:b/>
                <w:bCs/>
                <w:sz w:val="28"/>
                <w:szCs w:val="28"/>
              </w:rPr>
              <w:t>кибербезопасности</w:t>
            </w:r>
            <w:r w:rsidRPr="00512779">
              <w:rPr>
                <w:b/>
                <w:bCs/>
                <w:sz w:val="28"/>
                <w:szCs w:val="28"/>
              </w:rPr>
              <w:t>)</w:t>
            </w:r>
          </w:p>
          <w:p w14:paraId="398AAD36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1823C3CA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«Россия», «Мир»</w:t>
            </w:r>
          </w:p>
        </w:tc>
        <w:tc>
          <w:tcPr>
            <w:tcW w:w="2806" w:type="dxa"/>
          </w:tcPr>
          <w:p w14:paraId="2F1AE7B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36371378" w14:textId="302F3B42" w:rsidR="00804902" w:rsidRPr="00512779" w:rsidRDefault="008F0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12779">
              <w:rPr>
                <w:sz w:val="28"/>
                <w:szCs w:val="28"/>
              </w:rPr>
              <w:t>бще лагерный</w:t>
            </w:r>
          </w:p>
          <w:p w14:paraId="79F2B5D6" w14:textId="0ADC22B4" w:rsidR="00804902" w:rsidRPr="00512779" w:rsidRDefault="008F0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12779">
              <w:rPr>
                <w:sz w:val="28"/>
                <w:szCs w:val="28"/>
              </w:rPr>
              <w:t>бще лагерный</w:t>
            </w:r>
          </w:p>
          <w:p w14:paraId="77E3146E" w14:textId="77777777" w:rsidR="00512779" w:rsidRDefault="00512779">
            <w:pPr>
              <w:rPr>
                <w:sz w:val="28"/>
                <w:szCs w:val="28"/>
              </w:rPr>
            </w:pPr>
          </w:p>
          <w:p w14:paraId="5D93C3C2" w14:textId="77777777" w:rsidR="00512779" w:rsidRDefault="00512779">
            <w:pPr>
              <w:rPr>
                <w:sz w:val="28"/>
                <w:szCs w:val="28"/>
              </w:rPr>
            </w:pPr>
          </w:p>
          <w:p w14:paraId="08C9D6CD" w14:textId="77777777" w:rsidR="00512779" w:rsidRDefault="00512779">
            <w:pPr>
              <w:rPr>
                <w:sz w:val="28"/>
                <w:szCs w:val="28"/>
              </w:rPr>
            </w:pPr>
          </w:p>
          <w:p w14:paraId="42422A79" w14:textId="77777777" w:rsidR="00512779" w:rsidRDefault="00512779">
            <w:pPr>
              <w:rPr>
                <w:sz w:val="28"/>
                <w:szCs w:val="28"/>
              </w:rPr>
            </w:pPr>
          </w:p>
          <w:p w14:paraId="6F36CB60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1BF67980" w14:textId="77777777" w:rsidTr="002D3D2F">
        <w:tc>
          <w:tcPr>
            <w:tcW w:w="13462" w:type="dxa"/>
            <w:gridSpan w:val="5"/>
            <w:shd w:val="clear" w:color="auto" w:fill="F2F2F2"/>
          </w:tcPr>
          <w:p w14:paraId="3C68CFB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Итоговый период</w:t>
            </w:r>
          </w:p>
        </w:tc>
      </w:tr>
      <w:tr w:rsidR="00804902" w:rsidRPr="00512779" w14:paraId="348919F2" w14:textId="77777777" w:rsidTr="002D3D2F">
        <w:tc>
          <w:tcPr>
            <w:tcW w:w="889" w:type="dxa"/>
          </w:tcPr>
          <w:p w14:paraId="599FF64B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19</w:t>
            </w:r>
          </w:p>
        </w:tc>
        <w:tc>
          <w:tcPr>
            <w:tcW w:w="7044" w:type="dxa"/>
          </w:tcPr>
          <w:p w14:paraId="68B8906F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Мониторинг порядка и чистоты в корпусах.</w:t>
            </w:r>
          </w:p>
          <w:p w14:paraId="0B89CF77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Игровая деятельность в отрядах на свежем воздухе.</w:t>
            </w:r>
          </w:p>
          <w:p w14:paraId="40E8B33D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t>Подведение итогов смены. Спуск Государственного флага РФ</w:t>
            </w:r>
          </w:p>
          <w:p w14:paraId="7F8E1A6A" w14:textId="77777777" w:rsidR="00512779" w:rsidRDefault="00512779">
            <w:pPr>
              <w:rPr>
                <w:sz w:val="28"/>
                <w:szCs w:val="28"/>
              </w:rPr>
            </w:pPr>
          </w:p>
          <w:p w14:paraId="09984607" w14:textId="77777777" w:rsidR="00512779" w:rsidRDefault="00512779">
            <w:pPr>
              <w:rPr>
                <w:sz w:val="28"/>
                <w:szCs w:val="28"/>
              </w:rPr>
            </w:pPr>
          </w:p>
          <w:p w14:paraId="3A310F0A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071AD15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«Человек», «Россия»</w:t>
            </w:r>
          </w:p>
        </w:tc>
        <w:tc>
          <w:tcPr>
            <w:tcW w:w="2806" w:type="dxa"/>
          </w:tcPr>
          <w:p w14:paraId="2ADDE73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работа», «Культура 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1DFC4FC6" w14:textId="5E152E7A" w:rsidR="00804902" w:rsidRPr="00512779" w:rsidRDefault="00512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12779">
              <w:rPr>
                <w:sz w:val="28"/>
                <w:szCs w:val="28"/>
              </w:rPr>
              <w:t>бще лагерный</w:t>
            </w:r>
          </w:p>
          <w:p w14:paraId="738D1F24" w14:textId="6C1BBF7D" w:rsidR="00804902" w:rsidRPr="00512779" w:rsidRDefault="00512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12779">
              <w:rPr>
                <w:sz w:val="28"/>
                <w:szCs w:val="28"/>
              </w:rPr>
              <w:t>бще лагерный</w:t>
            </w:r>
          </w:p>
          <w:p w14:paraId="609D16C4" w14:textId="77777777" w:rsidR="00512779" w:rsidRDefault="00512779">
            <w:pPr>
              <w:rPr>
                <w:sz w:val="28"/>
                <w:szCs w:val="28"/>
              </w:rPr>
            </w:pPr>
          </w:p>
          <w:p w14:paraId="057F36AC" w14:textId="77777777" w:rsidR="00512779" w:rsidRDefault="00512779">
            <w:pPr>
              <w:rPr>
                <w:sz w:val="28"/>
                <w:szCs w:val="28"/>
              </w:rPr>
            </w:pPr>
          </w:p>
          <w:p w14:paraId="7C611350" w14:textId="77777777" w:rsidR="00512779" w:rsidRDefault="00512779">
            <w:pPr>
              <w:rPr>
                <w:sz w:val="28"/>
                <w:szCs w:val="28"/>
              </w:rPr>
            </w:pPr>
          </w:p>
          <w:p w14:paraId="07F09B7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73D48C00" w14:textId="77777777" w:rsidTr="002D3D2F">
        <w:tc>
          <w:tcPr>
            <w:tcW w:w="889" w:type="dxa"/>
          </w:tcPr>
          <w:p w14:paraId="0AB51A1B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20</w:t>
            </w:r>
          </w:p>
        </w:tc>
        <w:tc>
          <w:tcPr>
            <w:tcW w:w="7044" w:type="dxa"/>
          </w:tcPr>
          <w:p w14:paraId="60B73255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 Игровая деятельность в отрядах на свежем воздухе.</w:t>
            </w:r>
          </w:p>
          <w:p w14:paraId="6F12CD6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Подготовка творческих номеров команд.</w:t>
            </w:r>
          </w:p>
          <w:p w14:paraId="3F5DEEA9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b/>
                <w:bCs/>
                <w:sz w:val="28"/>
                <w:szCs w:val="28"/>
              </w:rPr>
              <w:lastRenderedPageBreak/>
              <w:t>Гала-концерт, посвящённый закрытию смены</w:t>
            </w:r>
          </w:p>
          <w:p w14:paraId="11999CF1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«Вечерний огонёк»</w:t>
            </w:r>
          </w:p>
        </w:tc>
        <w:tc>
          <w:tcPr>
            <w:tcW w:w="1276" w:type="dxa"/>
          </w:tcPr>
          <w:p w14:paraId="4D269155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«Человек», «Россия»</w:t>
            </w:r>
          </w:p>
        </w:tc>
        <w:tc>
          <w:tcPr>
            <w:tcW w:w="2806" w:type="dxa"/>
          </w:tcPr>
          <w:p w14:paraId="5BA2442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«Спортивно-оздоровительная работа», «Культура </w:t>
            </w:r>
            <w:r w:rsidRPr="00512779">
              <w:rPr>
                <w:sz w:val="28"/>
                <w:szCs w:val="28"/>
              </w:rPr>
              <w:lastRenderedPageBreak/>
              <w:t>России», «Детское самоуправление», «Психолого-педагогическое сопровождение»</w:t>
            </w:r>
          </w:p>
        </w:tc>
        <w:tc>
          <w:tcPr>
            <w:tcW w:w="1447" w:type="dxa"/>
          </w:tcPr>
          <w:p w14:paraId="7B1DFABD" w14:textId="4B58BEAB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обще лагерный</w:t>
            </w:r>
          </w:p>
          <w:p w14:paraId="48290BB0" w14:textId="4C2DFA3C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 xml:space="preserve">обще </w:t>
            </w:r>
            <w:r w:rsidRPr="00512779">
              <w:rPr>
                <w:sz w:val="28"/>
                <w:szCs w:val="28"/>
              </w:rPr>
              <w:lastRenderedPageBreak/>
              <w:t>лагерный</w:t>
            </w:r>
          </w:p>
          <w:p w14:paraId="69B22F7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Отрядный</w:t>
            </w:r>
          </w:p>
        </w:tc>
      </w:tr>
      <w:tr w:rsidR="00804902" w:rsidRPr="00512779" w14:paraId="27FA099F" w14:textId="77777777" w:rsidTr="002D3D2F">
        <w:tc>
          <w:tcPr>
            <w:tcW w:w="889" w:type="dxa"/>
          </w:tcPr>
          <w:p w14:paraId="3C0BC1AE" w14:textId="77777777" w:rsidR="00804902" w:rsidRPr="00512779" w:rsidRDefault="008B3A6C">
            <w:pPr>
              <w:jc w:val="center"/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7044" w:type="dxa"/>
          </w:tcPr>
          <w:p w14:paraId="2A11F66C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Утренняя зарядка.</w:t>
            </w:r>
          </w:p>
          <w:p w14:paraId="0E274848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Уборка в корпусах, Акция «Нас здесь не было». Отъезд</w:t>
            </w:r>
          </w:p>
          <w:p w14:paraId="140CAAB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Выезд из лагеря</w:t>
            </w:r>
          </w:p>
        </w:tc>
        <w:tc>
          <w:tcPr>
            <w:tcW w:w="1276" w:type="dxa"/>
          </w:tcPr>
          <w:p w14:paraId="44FE80BB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«Человек» и «Мир»</w:t>
            </w:r>
          </w:p>
        </w:tc>
        <w:tc>
          <w:tcPr>
            <w:tcW w:w="2806" w:type="dxa"/>
          </w:tcPr>
          <w:p w14:paraId="729D53A2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«Спортивно-оздоровительная работа»</w:t>
            </w:r>
          </w:p>
          <w:p w14:paraId="189E558E" w14:textId="77777777" w:rsidR="00804902" w:rsidRPr="00512779" w:rsidRDefault="008B3A6C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«Детское самоуправление»</w:t>
            </w:r>
          </w:p>
        </w:tc>
        <w:tc>
          <w:tcPr>
            <w:tcW w:w="1447" w:type="dxa"/>
          </w:tcPr>
          <w:p w14:paraId="0D44EB0D" w14:textId="0747978D" w:rsidR="00804902" w:rsidRPr="00512779" w:rsidRDefault="00512779">
            <w:pPr>
              <w:rPr>
                <w:sz w:val="28"/>
                <w:szCs w:val="28"/>
              </w:rPr>
            </w:pPr>
            <w:r w:rsidRPr="00512779">
              <w:rPr>
                <w:sz w:val="28"/>
                <w:szCs w:val="28"/>
              </w:rPr>
              <w:t>Обще лагерный</w:t>
            </w:r>
          </w:p>
        </w:tc>
      </w:tr>
    </w:tbl>
    <w:p w14:paraId="3E4FDF92" w14:textId="77777777" w:rsidR="000A5BDE" w:rsidRPr="00512779" w:rsidRDefault="000A5BDE">
      <w:pPr>
        <w:rPr>
          <w:sz w:val="28"/>
          <w:szCs w:val="28"/>
        </w:rPr>
      </w:pPr>
    </w:p>
    <w:sectPr w:rsidR="000A5BDE" w:rsidRPr="00512779">
      <w:pgSz w:w="15840" w:h="122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E18F6"/>
    <w:multiLevelType w:val="hybridMultilevel"/>
    <w:tmpl w:val="F7AE87DC"/>
    <w:lvl w:ilvl="0" w:tplc="94DE775C">
      <w:start w:val="1"/>
      <w:numFmt w:val="bullet"/>
      <w:lvlText w:val="●"/>
      <w:lvlJc w:val="left"/>
      <w:pPr>
        <w:ind w:left="720" w:hanging="360"/>
      </w:pPr>
    </w:lvl>
    <w:lvl w:ilvl="1" w:tplc="63D42B64">
      <w:start w:val="1"/>
      <w:numFmt w:val="bullet"/>
      <w:lvlText w:val="○"/>
      <w:lvlJc w:val="left"/>
      <w:pPr>
        <w:ind w:left="1440" w:hanging="360"/>
      </w:pPr>
    </w:lvl>
    <w:lvl w:ilvl="2" w:tplc="09FC60B4">
      <w:start w:val="1"/>
      <w:numFmt w:val="bullet"/>
      <w:lvlText w:val="■"/>
      <w:lvlJc w:val="left"/>
      <w:pPr>
        <w:ind w:left="2160" w:hanging="360"/>
      </w:pPr>
    </w:lvl>
    <w:lvl w:ilvl="3" w:tplc="51FA4A26">
      <w:start w:val="1"/>
      <w:numFmt w:val="bullet"/>
      <w:lvlText w:val="●"/>
      <w:lvlJc w:val="left"/>
      <w:pPr>
        <w:ind w:left="2880" w:hanging="360"/>
      </w:pPr>
    </w:lvl>
    <w:lvl w:ilvl="4" w:tplc="F4B2D01C">
      <w:start w:val="1"/>
      <w:numFmt w:val="bullet"/>
      <w:lvlText w:val="○"/>
      <w:lvlJc w:val="left"/>
      <w:pPr>
        <w:ind w:left="3600" w:hanging="360"/>
      </w:pPr>
    </w:lvl>
    <w:lvl w:ilvl="5" w:tplc="79A88C98">
      <w:start w:val="1"/>
      <w:numFmt w:val="bullet"/>
      <w:lvlText w:val="■"/>
      <w:lvlJc w:val="left"/>
      <w:pPr>
        <w:ind w:left="4320" w:hanging="360"/>
      </w:pPr>
    </w:lvl>
    <w:lvl w:ilvl="6" w:tplc="10E20524">
      <w:start w:val="1"/>
      <w:numFmt w:val="bullet"/>
      <w:lvlText w:val="●"/>
      <w:lvlJc w:val="left"/>
      <w:pPr>
        <w:ind w:left="5040" w:hanging="360"/>
      </w:pPr>
    </w:lvl>
    <w:lvl w:ilvl="7" w:tplc="ACDC08E2">
      <w:start w:val="1"/>
      <w:numFmt w:val="bullet"/>
      <w:lvlText w:val="●"/>
      <w:lvlJc w:val="left"/>
      <w:pPr>
        <w:ind w:left="5760" w:hanging="360"/>
      </w:pPr>
    </w:lvl>
    <w:lvl w:ilvl="8" w:tplc="4622ECB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02"/>
    <w:rsid w:val="000A5BDE"/>
    <w:rsid w:val="002956C1"/>
    <w:rsid w:val="002D3D2F"/>
    <w:rsid w:val="00512779"/>
    <w:rsid w:val="00573490"/>
    <w:rsid w:val="00804902"/>
    <w:rsid w:val="008B3A6C"/>
    <w:rsid w:val="008F0745"/>
    <w:rsid w:val="00B6551C"/>
    <w:rsid w:val="00D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A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teacher</cp:lastModifiedBy>
  <cp:revision>5</cp:revision>
  <dcterms:created xsi:type="dcterms:W3CDTF">2026-08-06T16:47:00Z</dcterms:created>
  <dcterms:modified xsi:type="dcterms:W3CDTF">2026-08-09T08:57:00Z</dcterms:modified>
</cp:coreProperties>
</file>